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8ED" w:rsidRPr="001719CF" w:rsidRDefault="00C768ED" w:rsidP="00C66C30">
      <w:pPr>
        <w:jc w:val="center"/>
      </w:pPr>
      <w:r w:rsidRPr="001719CF">
        <w:rPr>
          <w:caps/>
          <w:spacing w:val="-10"/>
        </w:rPr>
        <w:t>Министерство  образования  и  науки  республики  казахстан</w:t>
      </w:r>
    </w:p>
    <w:tbl>
      <w:tblPr>
        <w:tblW w:w="0" w:type="auto"/>
        <w:tblInd w:w="-106" w:type="dxa"/>
        <w:tblLayout w:type="fixed"/>
        <w:tblLook w:val="0000"/>
      </w:tblPr>
      <w:tblGrid>
        <w:gridCol w:w="3168"/>
        <w:gridCol w:w="2688"/>
        <w:gridCol w:w="4140"/>
      </w:tblGrid>
      <w:tr w:rsidR="00C768ED" w:rsidRPr="001719CF">
        <w:trPr>
          <w:trHeight w:val="1620"/>
        </w:trPr>
        <w:tc>
          <w:tcPr>
            <w:tcW w:w="3168" w:type="dxa"/>
          </w:tcPr>
          <w:p w:rsidR="00C768ED" w:rsidRPr="001719CF" w:rsidRDefault="00C768ED" w:rsidP="00950BB6">
            <w:pPr>
              <w:framePr w:hSpace="180" w:wrap="auto" w:vAnchor="text" w:hAnchor="text" w:x="109" w:y="166"/>
              <w:spacing w:line="288" w:lineRule="auto"/>
              <w:rPr>
                <w:caps/>
              </w:rPr>
            </w:pPr>
          </w:p>
          <w:p w:rsidR="00C768ED" w:rsidRPr="001719CF" w:rsidRDefault="00C768ED" w:rsidP="00950BB6">
            <w:pPr>
              <w:framePr w:hSpace="180" w:wrap="auto" w:vAnchor="text" w:hAnchor="text" w:x="109" w:y="166"/>
              <w:spacing w:line="288" w:lineRule="auto"/>
            </w:pPr>
            <w:proofErr w:type="spellStart"/>
            <w:r w:rsidRPr="001719CF">
              <w:rPr>
                <w:caps/>
              </w:rPr>
              <w:t>РГП</w:t>
            </w:r>
            <w:proofErr w:type="spellEnd"/>
            <w:r w:rsidRPr="001719CF">
              <w:rPr>
                <w:caps/>
              </w:rPr>
              <w:t xml:space="preserve"> «К</w:t>
            </w:r>
            <w:r w:rsidRPr="001719CF">
              <w:t>останайский</w:t>
            </w:r>
          </w:p>
          <w:p w:rsidR="00C768ED" w:rsidRPr="001719CF" w:rsidRDefault="00C768ED" w:rsidP="00950BB6">
            <w:pPr>
              <w:framePr w:hSpace="180" w:wrap="auto" w:vAnchor="text" w:hAnchor="text" w:x="109" w:y="166"/>
              <w:spacing w:line="288" w:lineRule="auto"/>
            </w:pPr>
            <w:r w:rsidRPr="001719CF">
              <w:t xml:space="preserve">государственный </w:t>
            </w:r>
          </w:p>
          <w:p w:rsidR="00C768ED" w:rsidRPr="001719CF" w:rsidRDefault="00C768ED" w:rsidP="00950BB6">
            <w:pPr>
              <w:framePr w:hSpace="180" w:wrap="auto" w:vAnchor="text" w:hAnchor="text" w:x="109" w:y="166"/>
              <w:spacing w:line="288" w:lineRule="auto"/>
              <w:rPr>
                <w:caps/>
              </w:rPr>
            </w:pPr>
            <w:r w:rsidRPr="001719CF">
              <w:t>университет имени</w:t>
            </w:r>
          </w:p>
          <w:p w:rsidR="00C768ED" w:rsidRPr="001719CF" w:rsidRDefault="00C768ED" w:rsidP="00950BB6">
            <w:pPr>
              <w:framePr w:hSpace="180" w:wrap="auto" w:vAnchor="text" w:hAnchor="text" w:x="109" w:y="166"/>
              <w:spacing w:line="288" w:lineRule="auto"/>
            </w:pPr>
            <w:r w:rsidRPr="001719CF">
              <w:rPr>
                <w:caps/>
              </w:rPr>
              <w:t xml:space="preserve"> А. </w:t>
            </w:r>
            <w:proofErr w:type="spellStart"/>
            <w:r w:rsidRPr="001719CF">
              <w:rPr>
                <w:caps/>
              </w:rPr>
              <w:t>Б</w:t>
            </w:r>
            <w:r w:rsidRPr="001719CF">
              <w:t>айтурсынова</w:t>
            </w:r>
            <w:proofErr w:type="spellEnd"/>
            <w:r w:rsidRPr="001719CF">
              <w:t>»</w:t>
            </w:r>
          </w:p>
          <w:p w:rsidR="00C768ED" w:rsidRPr="001719CF" w:rsidRDefault="00C768ED" w:rsidP="00950BB6">
            <w:pPr>
              <w:framePr w:hSpace="180" w:wrap="auto" w:vAnchor="text" w:hAnchor="text" w:x="109" w:y="166"/>
              <w:spacing w:line="288" w:lineRule="auto"/>
              <w:rPr>
                <w:lang w:val="kk-KZ"/>
              </w:rPr>
            </w:pPr>
            <w:r w:rsidRPr="001719CF">
              <w:t>Кафедра  физической и спортивной подготовки»</w:t>
            </w:r>
          </w:p>
        </w:tc>
        <w:tc>
          <w:tcPr>
            <w:tcW w:w="2688" w:type="dxa"/>
          </w:tcPr>
          <w:p w:rsidR="00C768ED" w:rsidRPr="001719CF" w:rsidRDefault="00C768ED" w:rsidP="00950BB6">
            <w:pPr>
              <w:framePr w:hSpace="180" w:wrap="auto" w:vAnchor="text" w:hAnchor="text" w:x="109" w:y="166"/>
              <w:jc w:val="center"/>
            </w:pPr>
          </w:p>
        </w:tc>
        <w:tc>
          <w:tcPr>
            <w:tcW w:w="4140" w:type="dxa"/>
          </w:tcPr>
          <w:p w:rsidR="00C768ED" w:rsidRPr="001719CF" w:rsidRDefault="00C768ED" w:rsidP="00950BB6">
            <w:pPr>
              <w:spacing w:line="360" w:lineRule="auto"/>
              <w:outlineLvl w:val="2"/>
            </w:pPr>
          </w:p>
          <w:p w:rsidR="00C768ED" w:rsidRPr="001719CF" w:rsidRDefault="00C768ED" w:rsidP="00950BB6">
            <w:pPr>
              <w:spacing w:line="360" w:lineRule="auto"/>
              <w:outlineLvl w:val="2"/>
            </w:pPr>
            <w:r w:rsidRPr="001719CF">
              <w:t>Утверждаю</w:t>
            </w:r>
          </w:p>
          <w:p w:rsidR="00C768ED" w:rsidRPr="001719CF" w:rsidRDefault="00C768ED" w:rsidP="00950BB6">
            <w:pPr>
              <w:spacing w:line="360" w:lineRule="auto"/>
              <w:outlineLvl w:val="3"/>
              <w:rPr>
                <w:rFonts w:eastAsia="Batang"/>
                <w:lang w:eastAsia="ko-KR"/>
              </w:rPr>
            </w:pPr>
            <w:r w:rsidRPr="001719CF">
              <w:rPr>
                <w:rFonts w:eastAsia="Batang"/>
                <w:lang w:eastAsia="ko-KR"/>
              </w:rPr>
              <w:t xml:space="preserve">Проректор по учебной и воспитательной работе </w:t>
            </w:r>
          </w:p>
          <w:p w:rsidR="00C768ED" w:rsidRPr="001719CF" w:rsidRDefault="00C768ED" w:rsidP="00950BB6">
            <w:pPr>
              <w:spacing w:line="360" w:lineRule="auto"/>
              <w:outlineLvl w:val="3"/>
              <w:rPr>
                <w:rFonts w:eastAsia="Batang"/>
                <w:lang w:eastAsia="ko-KR"/>
              </w:rPr>
            </w:pPr>
            <w:r w:rsidRPr="001719CF">
              <w:rPr>
                <w:rFonts w:eastAsia="Batang"/>
                <w:lang w:eastAsia="ko-KR"/>
              </w:rPr>
              <w:t>________________</w:t>
            </w:r>
            <w:proofErr w:type="spellStart"/>
            <w:r w:rsidRPr="001719CF">
              <w:rPr>
                <w:rFonts w:eastAsia="Batang"/>
                <w:lang w:eastAsia="ko-KR"/>
              </w:rPr>
              <w:t>А.Абсадыков</w:t>
            </w:r>
            <w:proofErr w:type="spellEnd"/>
          </w:p>
          <w:p w:rsidR="00C768ED" w:rsidRPr="001719CF" w:rsidRDefault="00C768ED" w:rsidP="00950BB6">
            <w:pPr>
              <w:framePr w:hSpace="180" w:wrap="auto" w:vAnchor="text" w:hAnchor="text" w:x="109" w:y="166"/>
            </w:pPr>
            <w:r w:rsidRPr="001719CF">
              <w:t xml:space="preserve">____._____.___ 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719CF">
                <w:t>2017 г</w:t>
              </w:r>
            </w:smartTag>
            <w:r w:rsidRPr="001719CF">
              <w:t>.</w:t>
            </w:r>
          </w:p>
        </w:tc>
      </w:tr>
    </w:tbl>
    <w:p w:rsidR="00C768ED" w:rsidRPr="001719CF" w:rsidRDefault="00C768ED" w:rsidP="00C66C30">
      <w:pPr>
        <w:keepNext/>
        <w:jc w:val="right"/>
        <w:outlineLvl w:val="3"/>
        <w:rPr>
          <w:rFonts w:ascii="Arial" w:eastAsia="Batang" w:hAnsi="Arial"/>
          <w:b/>
          <w:bCs/>
          <w:lang w:eastAsia="ko-KR"/>
        </w:rPr>
      </w:pPr>
    </w:p>
    <w:p w:rsidR="00C768ED" w:rsidRPr="001719CF" w:rsidRDefault="00C768ED" w:rsidP="00C66C30">
      <w:pPr>
        <w:keepNext/>
        <w:jc w:val="center"/>
        <w:outlineLvl w:val="3"/>
        <w:rPr>
          <w:rFonts w:eastAsia="Batang"/>
          <w:lang w:eastAsia="ko-KR"/>
        </w:rPr>
      </w:pPr>
    </w:p>
    <w:p w:rsidR="00C768ED" w:rsidRPr="001719CF" w:rsidRDefault="00C768ED" w:rsidP="00C66C30">
      <w:pPr>
        <w:keepNext/>
        <w:jc w:val="center"/>
        <w:outlineLvl w:val="3"/>
        <w:rPr>
          <w:rFonts w:eastAsia="Batang"/>
          <w:lang w:eastAsia="ko-KR"/>
        </w:rPr>
      </w:pPr>
    </w:p>
    <w:p w:rsidR="00C768ED" w:rsidRPr="001719CF" w:rsidRDefault="00C768ED" w:rsidP="00C66C30">
      <w:pPr>
        <w:keepNext/>
        <w:jc w:val="center"/>
        <w:outlineLvl w:val="3"/>
        <w:rPr>
          <w:rFonts w:eastAsia="Batang"/>
          <w:lang w:eastAsia="ko-KR"/>
        </w:rPr>
      </w:pPr>
      <w:r w:rsidRPr="001719CF">
        <w:rPr>
          <w:rFonts w:eastAsia="Batang"/>
          <w:lang w:eastAsia="ko-KR"/>
        </w:rPr>
        <w:t>Кафедра физической и спортивной подготовки</w:t>
      </w:r>
    </w:p>
    <w:p w:rsidR="00C768ED" w:rsidRPr="001719CF" w:rsidRDefault="00C768ED" w:rsidP="00C66C30">
      <w:pPr>
        <w:outlineLvl w:val="0"/>
      </w:pPr>
    </w:p>
    <w:p w:rsidR="00C768ED" w:rsidRPr="001719CF" w:rsidRDefault="00C768ED" w:rsidP="00C66C30">
      <w:pPr>
        <w:outlineLvl w:val="0"/>
      </w:pPr>
    </w:p>
    <w:p w:rsidR="00C768ED" w:rsidRPr="001719CF" w:rsidRDefault="00C768ED" w:rsidP="00C66C30"/>
    <w:p w:rsidR="00C768ED" w:rsidRPr="001719CF" w:rsidRDefault="00C768ED" w:rsidP="00C66C30"/>
    <w:p w:rsidR="00C768ED" w:rsidRPr="001719CF" w:rsidRDefault="00C768ED" w:rsidP="00C66C30">
      <w:pPr>
        <w:keepNext/>
        <w:jc w:val="center"/>
        <w:outlineLvl w:val="1"/>
        <w:rPr>
          <w:b/>
          <w:bCs/>
          <w:caps/>
        </w:rPr>
      </w:pPr>
      <w:r w:rsidRPr="001719CF">
        <w:rPr>
          <w:b/>
          <w:bCs/>
          <w:caps/>
        </w:rPr>
        <w:t>Рабочая  учебная  программа</w:t>
      </w:r>
    </w:p>
    <w:p w:rsidR="00C768ED" w:rsidRPr="001719CF" w:rsidRDefault="00C768ED" w:rsidP="00C66C30">
      <w:pPr>
        <w:tabs>
          <w:tab w:val="left" w:pos="4095"/>
        </w:tabs>
      </w:pPr>
      <w:r w:rsidRPr="001719CF">
        <w:tab/>
      </w:r>
    </w:p>
    <w:p w:rsidR="00C768ED" w:rsidRPr="001719CF" w:rsidRDefault="00C768ED" w:rsidP="00500EFD">
      <w:pPr>
        <w:jc w:val="center"/>
        <w:rPr>
          <w:color w:val="0D0D0D"/>
        </w:rPr>
      </w:pPr>
      <w:r w:rsidRPr="001719CF">
        <w:rPr>
          <w:b/>
          <w:color w:val="0D0D0D"/>
        </w:rPr>
        <w:t>(</w:t>
      </w:r>
      <w:proofErr w:type="spellStart"/>
      <w:r w:rsidRPr="001719CF">
        <w:rPr>
          <w:b/>
          <w:color w:val="0D0D0D"/>
        </w:rPr>
        <w:t>Syllabus</w:t>
      </w:r>
      <w:proofErr w:type="spellEnd"/>
      <w:r w:rsidRPr="001719CF">
        <w:rPr>
          <w:b/>
          <w:color w:val="0D0D0D"/>
        </w:rPr>
        <w:t>)</w:t>
      </w:r>
    </w:p>
    <w:p w:rsidR="00C768ED" w:rsidRPr="001719CF" w:rsidRDefault="00C768ED" w:rsidP="00C66C30">
      <w:pPr>
        <w:jc w:val="center"/>
        <w:rPr>
          <w:b/>
          <w:bCs/>
        </w:rPr>
      </w:pPr>
    </w:p>
    <w:p w:rsidR="00C768ED" w:rsidRPr="001719CF" w:rsidRDefault="00C768ED" w:rsidP="00413380">
      <w:pPr>
        <w:pStyle w:val="1"/>
        <w:spacing w:before="0" w:after="0"/>
        <w:ind w:left="1797"/>
        <w:rPr>
          <w:rFonts w:ascii="Times New Roman" w:hAnsi="Times New Roman"/>
          <w:b w:val="0"/>
          <w:color w:val="000000"/>
          <w:sz w:val="24"/>
          <w:szCs w:val="24"/>
        </w:rPr>
      </w:pPr>
      <w:r w:rsidRPr="001719CF">
        <w:rPr>
          <w:rFonts w:ascii="Times New Roman" w:hAnsi="Times New Roman"/>
          <w:b w:val="0"/>
          <w:sz w:val="24"/>
          <w:szCs w:val="24"/>
        </w:rPr>
        <w:t xml:space="preserve">дисциплины      </w:t>
      </w:r>
      <w:r w:rsidRPr="001719CF">
        <w:rPr>
          <w:rFonts w:ascii="Times New Roman" w:hAnsi="Times New Roman"/>
          <w:b w:val="0"/>
          <w:color w:val="000000"/>
          <w:sz w:val="24"/>
          <w:szCs w:val="24"/>
        </w:rPr>
        <w:t xml:space="preserve">Физическая  культура  (Баскетбол)                                               </w:t>
      </w:r>
    </w:p>
    <w:p w:rsidR="00C768ED" w:rsidRPr="001719CF" w:rsidRDefault="00C768ED" w:rsidP="00A4526F">
      <w:pPr>
        <w:pStyle w:val="1"/>
        <w:spacing w:line="360" w:lineRule="auto"/>
        <w:ind w:left="1800"/>
        <w:rPr>
          <w:rFonts w:ascii="Times New Roman" w:hAnsi="Times New Roman"/>
          <w:b w:val="0"/>
          <w:color w:val="000000"/>
          <w:sz w:val="24"/>
          <w:szCs w:val="24"/>
        </w:rPr>
      </w:pPr>
      <w:r w:rsidRPr="001719CF">
        <w:rPr>
          <w:rFonts w:ascii="Times New Roman" w:hAnsi="Times New Roman"/>
          <w:b w:val="0"/>
          <w:color w:val="000000"/>
          <w:sz w:val="24"/>
          <w:szCs w:val="24"/>
        </w:rPr>
        <w:t>специальность</w:t>
      </w:r>
      <w:proofErr w:type="gramStart"/>
      <w:r w:rsidRPr="001719CF">
        <w:rPr>
          <w:rFonts w:ascii="Times New Roman" w:hAnsi="Times New Roman"/>
          <w:b w:val="0"/>
          <w:color w:val="000000"/>
          <w:sz w:val="24"/>
          <w:szCs w:val="24"/>
        </w:rPr>
        <w:t xml:space="preserve">      </w:t>
      </w:r>
      <w:r w:rsidRPr="001719CF">
        <w:rPr>
          <w:rFonts w:ascii="Times New Roman" w:hAnsi="Times New Roman"/>
          <w:b w:val="0"/>
          <w:color w:val="000000"/>
          <w:sz w:val="24"/>
          <w:szCs w:val="24"/>
        </w:rPr>
        <w:tab/>
        <w:t>Д</w:t>
      </w:r>
      <w:proofErr w:type="gramEnd"/>
      <w:r w:rsidRPr="001719CF">
        <w:rPr>
          <w:rFonts w:ascii="Times New Roman" w:hAnsi="Times New Roman"/>
          <w:b w:val="0"/>
          <w:color w:val="000000"/>
          <w:sz w:val="24"/>
          <w:szCs w:val="24"/>
        </w:rPr>
        <w:t xml:space="preserve">ля всех специальностей </w:t>
      </w:r>
    </w:p>
    <w:p w:rsidR="00C768ED" w:rsidRPr="001719CF" w:rsidRDefault="00C768ED" w:rsidP="00A4526F">
      <w:pPr>
        <w:pStyle w:val="1"/>
        <w:ind w:left="1800"/>
        <w:rPr>
          <w:rFonts w:ascii="Times New Roman" w:hAnsi="Times New Roman"/>
          <w:b w:val="0"/>
          <w:color w:val="0D0D0D"/>
          <w:sz w:val="24"/>
          <w:szCs w:val="24"/>
          <w:vertAlign w:val="superscript"/>
        </w:rPr>
      </w:pPr>
      <w:r w:rsidRPr="001719CF">
        <w:rPr>
          <w:rFonts w:ascii="Times New Roman" w:hAnsi="Times New Roman"/>
          <w:b w:val="0"/>
          <w:color w:val="000000"/>
          <w:sz w:val="24"/>
          <w:szCs w:val="24"/>
        </w:rPr>
        <w:t xml:space="preserve">всего кредитов </w:t>
      </w:r>
      <w:r w:rsidRPr="001719CF">
        <w:rPr>
          <w:rFonts w:ascii="Times New Roman" w:hAnsi="Times New Roman"/>
          <w:b w:val="0"/>
          <w:color w:val="000000"/>
          <w:sz w:val="24"/>
          <w:szCs w:val="24"/>
        </w:rPr>
        <w:tab/>
        <w:t xml:space="preserve">         </w:t>
      </w:r>
      <w:r w:rsidRPr="001719CF">
        <w:rPr>
          <w:rFonts w:ascii="Times New Roman" w:hAnsi="Times New Roman"/>
          <w:b w:val="0"/>
          <w:color w:val="0D0D0D"/>
          <w:sz w:val="24"/>
          <w:szCs w:val="24"/>
        </w:rPr>
        <w:t>4</w:t>
      </w:r>
      <w:proofErr w:type="spellStart"/>
      <w:r w:rsidRPr="001719CF">
        <w:rPr>
          <w:rFonts w:ascii="Times New Roman" w:hAnsi="Times New Roman"/>
          <w:b w:val="0"/>
          <w:color w:val="0D0D0D"/>
          <w:sz w:val="24"/>
          <w:szCs w:val="24"/>
          <w:lang w:val="en-US"/>
        </w:rPr>
        <w:t>KZ</w:t>
      </w:r>
      <w:proofErr w:type="spellEnd"/>
      <w:r w:rsidRPr="001719CF">
        <w:rPr>
          <w:rFonts w:ascii="Times New Roman" w:hAnsi="Times New Roman"/>
          <w:b w:val="0"/>
          <w:color w:val="0D0D0D"/>
          <w:sz w:val="24"/>
          <w:szCs w:val="24"/>
        </w:rPr>
        <w:t xml:space="preserve"> / 7 </w:t>
      </w:r>
      <w:proofErr w:type="spellStart"/>
      <w:r w:rsidRPr="001719CF">
        <w:rPr>
          <w:rFonts w:ascii="Times New Roman" w:hAnsi="Times New Roman"/>
          <w:b w:val="0"/>
          <w:color w:val="0D0D0D"/>
          <w:sz w:val="24"/>
          <w:szCs w:val="24"/>
          <w:lang w:val="en-US"/>
        </w:rPr>
        <w:t>ECTS</w:t>
      </w:r>
      <w:proofErr w:type="spellEnd"/>
    </w:p>
    <w:p w:rsidR="00C768ED" w:rsidRPr="001719CF" w:rsidRDefault="00C768ED" w:rsidP="00A4526F">
      <w:pPr>
        <w:ind w:firstLine="1800"/>
        <w:rPr>
          <w:color w:val="000000"/>
        </w:rPr>
      </w:pPr>
      <w:r w:rsidRPr="001719CF">
        <w:rPr>
          <w:color w:val="000000"/>
        </w:rPr>
        <w:tab/>
      </w:r>
      <w:r w:rsidRPr="001719CF">
        <w:rPr>
          <w:color w:val="000000"/>
        </w:rPr>
        <w:tab/>
      </w:r>
      <w:r w:rsidRPr="001719CF">
        <w:rPr>
          <w:color w:val="000000"/>
        </w:rPr>
        <w:tab/>
      </w: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</w:p>
    <w:p w:rsidR="00C768ED" w:rsidRPr="001719CF" w:rsidRDefault="00C768ED" w:rsidP="00A4526F">
      <w:pPr>
        <w:jc w:val="center"/>
      </w:pPr>
      <w:r w:rsidRPr="001719CF">
        <w:t>Костанай, 2017</w:t>
      </w:r>
    </w:p>
    <w:p w:rsidR="00C768ED" w:rsidRPr="001719CF" w:rsidRDefault="00ED33D8" w:rsidP="006C69AC">
      <w:pPr>
        <w:jc w:val="both"/>
        <w:rPr>
          <w:color w:val="FF0000"/>
        </w:rPr>
      </w:pPr>
      <w:r w:rsidRPr="001719CF">
        <w:rPr>
          <w:noProof/>
        </w:rPr>
        <w:pict>
          <v:rect id="_x0000_s1026" style="position:absolute;left:0;text-align:left;margin-left:181.3pt;margin-top:6.45pt;width:79pt;height:62pt;z-index:251657728" stroked="f"/>
        </w:pict>
      </w:r>
      <w:r w:rsidR="00C768ED" w:rsidRPr="001719CF">
        <w:br w:type="page"/>
      </w:r>
      <w:r w:rsidR="00C768ED" w:rsidRPr="001719CF">
        <w:lastRenderedPageBreak/>
        <w:t xml:space="preserve">Учебная программа составлена  </w:t>
      </w:r>
      <w:proofErr w:type="spellStart"/>
      <w:r w:rsidR="00C768ED" w:rsidRPr="001719CF">
        <w:t>Крупенкиным</w:t>
      </w:r>
      <w:proofErr w:type="spellEnd"/>
      <w:r w:rsidR="00C768ED" w:rsidRPr="001719CF">
        <w:t xml:space="preserve"> П.В., старшим преподавателем кафедры физической и спортивной подготовки» на основании </w:t>
      </w:r>
      <w:r w:rsidR="00C768ED" w:rsidRPr="001719CF">
        <w:rPr>
          <w:color w:val="000000"/>
        </w:rPr>
        <w:t xml:space="preserve">типовой учебной программы, утвержденной ____________________ </w:t>
      </w:r>
    </w:p>
    <w:p w:rsidR="00C768ED" w:rsidRPr="001719CF" w:rsidRDefault="00C768ED" w:rsidP="003F364A">
      <w:pPr>
        <w:rPr>
          <w:color w:val="000000"/>
        </w:rPr>
      </w:pPr>
    </w:p>
    <w:p w:rsidR="00C768ED" w:rsidRPr="001719CF" w:rsidRDefault="00C768ED" w:rsidP="003F364A">
      <w:pPr>
        <w:jc w:val="both"/>
        <w:rPr>
          <w:color w:val="000000"/>
        </w:rPr>
      </w:pPr>
      <w:r w:rsidRPr="001719CF">
        <w:rPr>
          <w:color w:val="000000"/>
        </w:rPr>
        <w:t xml:space="preserve">___.___ . </w:t>
      </w:r>
      <w:smartTag w:uri="urn:schemas-microsoft-com:office:smarttags" w:element="metricconverter">
        <w:smartTagPr>
          <w:attr w:name="ProductID" w:val="2017 г"/>
        </w:smartTagPr>
        <w:r w:rsidRPr="001719CF">
          <w:rPr>
            <w:color w:val="000000"/>
          </w:rPr>
          <w:t>2017 г</w:t>
        </w:r>
      </w:smartTag>
      <w:r w:rsidRPr="001719CF">
        <w:rPr>
          <w:color w:val="000000"/>
        </w:rPr>
        <w:t>.</w:t>
      </w:r>
      <w:r w:rsidRPr="001719CF">
        <w:rPr>
          <w:color w:val="000000"/>
        </w:rPr>
        <w:tab/>
      </w:r>
      <w:r w:rsidRPr="001719CF">
        <w:rPr>
          <w:color w:val="000000"/>
        </w:rPr>
        <w:tab/>
      </w:r>
      <w:r w:rsidRPr="001719CF">
        <w:rPr>
          <w:color w:val="000000"/>
        </w:rPr>
        <w:tab/>
      </w:r>
      <w:r w:rsidRPr="001719CF">
        <w:rPr>
          <w:color w:val="000000"/>
        </w:rPr>
        <w:tab/>
      </w:r>
      <w:r w:rsidRPr="001719CF">
        <w:rPr>
          <w:color w:val="000000"/>
        </w:rPr>
        <w:tab/>
      </w:r>
      <w:r w:rsidRPr="001719CF">
        <w:rPr>
          <w:color w:val="000000"/>
        </w:rPr>
        <w:tab/>
        <w:t>______________________</w:t>
      </w:r>
    </w:p>
    <w:p w:rsidR="00C768ED" w:rsidRPr="001719CF" w:rsidRDefault="00C768ED" w:rsidP="00C66C30">
      <w:pPr>
        <w:jc w:val="both"/>
      </w:pPr>
    </w:p>
    <w:p w:rsidR="00C768ED" w:rsidRPr="001719CF" w:rsidRDefault="00ED33D8" w:rsidP="00DE422B">
      <w:pPr>
        <w:ind w:left="2832" w:firstLine="708"/>
        <w:rPr>
          <w:color w:val="000000"/>
        </w:rPr>
      </w:pPr>
      <w:r w:rsidRPr="001719CF">
        <w:rPr>
          <w:noProof/>
        </w:rPr>
        <w:pict>
          <v:rect id="_x0000_s1027" style="position:absolute;left:0;text-align:left;margin-left:197.3pt;margin-top:291.8pt;width:73pt;height:1in;z-index:251658752" stroked="f"/>
        </w:pict>
      </w:r>
      <w:r w:rsidR="00C768ED" w:rsidRPr="001719CF">
        <w:rPr>
          <w:color w:val="000000"/>
        </w:rPr>
        <w:tab/>
      </w:r>
      <w:r w:rsidR="00C768ED" w:rsidRPr="001719CF">
        <w:rPr>
          <w:color w:val="000000"/>
        </w:rPr>
        <w:tab/>
      </w:r>
      <w:r w:rsidR="00C768ED" w:rsidRPr="001719CF">
        <w:rPr>
          <w:color w:val="000000"/>
        </w:rPr>
        <w:tab/>
      </w:r>
      <w:r w:rsidR="00C768ED" w:rsidRPr="001719CF">
        <w:rPr>
          <w:color w:val="000000"/>
        </w:rPr>
        <w:tab/>
      </w:r>
    </w:p>
    <w:p w:rsidR="00C768ED" w:rsidRPr="001719CF" w:rsidRDefault="00C768ED" w:rsidP="00DE422B">
      <w:pPr>
        <w:keepNext/>
        <w:spacing w:line="360" w:lineRule="auto"/>
        <w:outlineLvl w:val="5"/>
      </w:pPr>
      <w:r w:rsidRPr="001719CF">
        <w:t xml:space="preserve">Рассмотрена и рекомендована на заседании кафедры </w:t>
      </w:r>
      <w:proofErr w:type="spellStart"/>
      <w:r w:rsidRPr="001719CF">
        <w:t>ФиСП</w:t>
      </w:r>
      <w:proofErr w:type="spellEnd"/>
    </w:p>
    <w:p w:rsidR="00C768ED" w:rsidRPr="001719CF" w:rsidRDefault="00C768ED" w:rsidP="00DE422B">
      <w:pPr>
        <w:keepNext/>
        <w:spacing w:line="360" w:lineRule="auto"/>
        <w:outlineLvl w:val="5"/>
      </w:pPr>
      <w:r w:rsidRPr="001719CF">
        <w:t>от   _________2017 г.,  протокол № ____</w:t>
      </w:r>
    </w:p>
    <w:p w:rsidR="00C768ED" w:rsidRPr="001719CF" w:rsidRDefault="00C768ED" w:rsidP="00C66C30">
      <w:pPr>
        <w:spacing w:line="360" w:lineRule="auto"/>
        <w:jc w:val="both"/>
      </w:pPr>
    </w:p>
    <w:p w:rsidR="00C768ED" w:rsidRPr="001719CF" w:rsidRDefault="00C768ED" w:rsidP="00C66C30">
      <w:pPr>
        <w:spacing w:line="360" w:lineRule="auto"/>
        <w:jc w:val="both"/>
      </w:pPr>
      <w:r w:rsidRPr="001719CF">
        <w:t>Зав</w:t>
      </w:r>
      <w:proofErr w:type="gramStart"/>
      <w:r w:rsidRPr="001719CF">
        <w:t>.к</w:t>
      </w:r>
      <w:proofErr w:type="gramEnd"/>
      <w:r w:rsidRPr="001719CF">
        <w:t xml:space="preserve">афедрой </w:t>
      </w:r>
      <w:proofErr w:type="spellStart"/>
      <w:r w:rsidRPr="001719CF">
        <w:t>ФиСП</w:t>
      </w:r>
      <w:proofErr w:type="spellEnd"/>
      <w:r w:rsidRPr="001719CF">
        <w:t xml:space="preserve">                                                                     </w:t>
      </w:r>
      <w:proofErr w:type="spellStart"/>
      <w:r w:rsidRPr="001719CF">
        <w:t>Д.Танабаев</w:t>
      </w:r>
      <w:proofErr w:type="spellEnd"/>
    </w:p>
    <w:p w:rsidR="00C768ED" w:rsidRPr="001719CF" w:rsidRDefault="00C768ED" w:rsidP="00C66C30">
      <w:pPr>
        <w:keepNext/>
        <w:spacing w:line="360" w:lineRule="auto"/>
        <w:outlineLvl w:val="5"/>
      </w:pPr>
    </w:p>
    <w:p w:rsidR="00C768ED" w:rsidRPr="001719CF" w:rsidRDefault="00C768ED" w:rsidP="00C66C30">
      <w:pPr>
        <w:keepNext/>
        <w:spacing w:line="360" w:lineRule="auto"/>
        <w:outlineLvl w:val="5"/>
      </w:pPr>
      <w:proofErr w:type="gramStart"/>
      <w:r w:rsidRPr="001719CF">
        <w:t>Одобрена</w:t>
      </w:r>
      <w:proofErr w:type="gramEnd"/>
      <w:r w:rsidRPr="001719CF">
        <w:t xml:space="preserve"> методическим советом _______________________кафедры </w:t>
      </w:r>
      <w:proofErr w:type="spellStart"/>
      <w:r w:rsidRPr="001719CF">
        <w:t>ФиСП</w:t>
      </w:r>
      <w:proofErr w:type="spellEnd"/>
      <w:r w:rsidRPr="001719CF">
        <w:t xml:space="preserve"> </w:t>
      </w:r>
    </w:p>
    <w:p w:rsidR="00C768ED" w:rsidRPr="001719CF" w:rsidRDefault="00C768ED" w:rsidP="00C66C30">
      <w:pPr>
        <w:pStyle w:val="a8"/>
      </w:pPr>
      <w:r w:rsidRPr="001719CF">
        <w:t>от   ____________2017 г.,  протокол № _________</w:t>
      </w:r>
    </w:p>
    <w:p w:rsidR="00C768ED" w:rsidRPr="001719CF" w:rsidRDefault="00C768ED" w:rsidP="00C66C30">
      <w:pPr>
        <w:pStyle w:val="a8"/>
      </w:pPr>
    </w:p>
    <w:p w:rsidR="00C768ED" w:rsidRPr="001719CF" w:rsidRDefault="00C768ED" w:rsidP="00C66C30">
      <w:pPr>
        <w:pStyle w:val="a8"/>
        <w:rPr>
          <w:color w:val="FF0000"/>
        </w:rPr>
      </w:pPr>
      <w:r w:rsidRPr="001719CF">
        <w:t xml:space="preserve">Председатель методического совета  _____________________Н.Горбунова                                          </w:t>
      </w:r>
    </w:p>
    <w:p w:rsidR="00C768ED" w:rsidRPr="001719CF" w:rsidRDefault="00C768ED" w:rsidP="00C66C30">
      <w:pPr>
        <w:jc w:val="both"/>
      </w:pPr>
    </w:p>
    <w:p w:rsidR="00C768ED" w:rsidRPr="001719CF" w:rsidRDefault="00C768ED" w:rsidP="00C66C30">
      <w:pPr>
        <w:jc w:val="both"/>
      </w:pPr>
    </w:p>
    <w:p w:rsidR="00C768ED" w:rsidRPr="001719CF" w:rsidRDefault="00C768ED" w:rsidP="00C66C30">
      <w:pPr>
        <w:jc w:val="both"/>
      </w:pPr>
    </w:p>
    <w:p w:rsidR="00C768ED" w:rsidRPr="001719CF" w:rsidRDefault="00ED33D8" w:rsidP="00C66C30">
      <w:r w:rsidRPr="001719CF">
        <w:rPr>
          <w:noProof/>
        </w:rPr>
        <w:pict>
          <v:rect id="Прямоугольник 1" o:spid="_x0000_s1028" style="position:absolute;margin-left:197.3pt;margin-top:291.8pt;width:73pt;height:1in;z-index:251656704;visibility:visible" stroked="f"/>
        </w:pict>
      </w:r>
      <w:r w:rsidR="00C768ED" w:rsidRPr="001719CF">
        <w:br w:type="page"/>
      </w:r>
      <w:r w:rsidR="00C768ED" w:rsidRPr="001719CF">
        <w:rPr>
          <w:b/>
          <w:bCs/>
        </w:rPr>
        <w:lastRenderedPageBreak/>
        <w:t>1. Описание дисциплины</w:t>
      </w:r>
    </w:p>
    <w:p w:rsidR="00C768ED" w:rsidRPr="001719CF" w:rsidRDefault="00C768ED" w:rsidP="002A0EEE">
      <w:pPr>
        <w:jc w:val="both"/>
      </w:pPr>
      <w:r w:rsidRPr="001719CF">
        <w:t xml:space="preserve">Дисциплина   «Физическая культура»  является    обязательной  дисциплиной цикла </w:t>
      </w:r>
      <w:proofErr w:type="spellStart"/>
      <w:r w:rsidRPr="001719CF">
        <w:t>ДВО</w:t>
      </w:r>
      <w:proofErr w:type="spellEnd"/>
      <w:r w:rsidRPr="001719CF">
        <w:t>. Данная дисциплина  способствует   обеспечению  достаточного   уровня   профессиональной   готовности   будущих   специалистов,   включающая физическую  подготовленность,   развитие  профессионально  значимых  физических и психомоторных способностей. Занятия волейболом – эффективное средство укрепления здоровья и улучшения физического развития студентов. Большой объем разнообразных упражнений, перемещений,  прыжков со сложной координацией, элементов, связанных с падениями воспитывают выносливость, смелость упорство и настойчивость. Стремление к достижению общей цели во время игры приучает волейболиста к коллективным действиям, к взаимопомощи, сотрудничеству. Мгновенная смена ситуаций, обусловленная игрой, высокая вариативность игровых действий, требующая от игроков быстрых решений, способствует умственному развитию занимающихся.</w:t>
      </w:r>
    </w:p>
    <w:p w:rsidR="00C768ED" w:rsidRPr="001719CF" w:rsidRDefault="00C768ED" w:rsidP="00C66C30">
      <w:pPr>
        <w:jc w:val="both"/>
      </w:pPr>
      <w:proofErr w:type="gramStart"/>
      <w:r w:rsidRPr="001719CF">
        <w:t>Дисциплина   «Физическая культура» включает разделы:  легкая  атлетика, общефизическая подготовка, специальная физическая подготовка, спортивная игра – баскетбол, лыжная  подготовка.</w:t>
      </w:r>
      <w:proofErr w:type="gramEnd"/>
      <w:r w:rsidRPr="001719CF">
        <w:t xml:space="preserve"> Время и место проведения учебных занятий</w:t>
      </w:r>
      <w:r w:rsidRPr="001719CF">
        <w:rPr>
          <w:b/>
          <w:bCs/>
        </w:rPr>
        <w:t>:</w:t>
      </w:r>
      <w:r w:rsidRPr="001719CF">
        <w:t xml:space="preserve"> занятия проводятся в соответствии с расписанием на спортивных площадках и спортивных сооружениях (спортзал, лыжная база, открытый стадион) университета.</w:t>
      </w:r>
    </w:p>
    <w:p w:rsidR="00C768ED" w:rsidRPr="001719CF" w:rsidRDefault="00C768ED" w:rsidP="00C66C30">
      <w:pPr>
        <w:tabs>
          <w:tab w:val="num" w:pos="720"/>
        </w:tabs>
        <w:jc w:val="both"/>
      </w:pPr>
      <w:proofErr w:type="spellStart"/>
      <w:r w:rsidRPr="001719CF">
        <w:rPr>
          <w:b/>
          <w:bCs/>
        </w:rPr>
        <w:t>Пререквизиты</w:t>
      </w:r>
      <w:proofErr w:type="spellEnd"/>
      <w:r w:rsidRPr="001719CF">
        <w:rPr>
          <w:b/>
          <w:bCs/>
        </w:rPr>
        <w:t xml:space="preserve">. </w:t>
      </w:r>
      <w:r w:rsidRPr="001719CF">
        <w:t xml:space="preserve"> Для освоения данной дисциплины необходим уровень физической подготовки, соответствующий школьной программе, знания анатомии, физиологии и гигиены человека.</w:t>
      </w:r>
    </w:p>
    <w:p w:rsidR="00C768ED" w:rsidRPr="001719CF" w:rsidRDefault="00C768ED" w:rsidP="001B17EE">
      <w:pPr>
        <w:jc w:val="both"/>
      </w:pPr>
      <w:proofErr w:type="spellStart"/>
      <w:r w:rsidRPr="001719CF">
        <w:rPr>
          <w:b/>
          <w:bCs/>
        </w:rPr>
        <w:t>Постреквизиты</w:t>
      </w:r>
      <w:proofErr w:type="spellEnd"/>
      <w:r w:rsidRPr="001719CF">
        <w:rPr>
          <w:b/>
          <w:bCs/>
        </w:rPr>
        <w:t xml:space="preserve">. </w:t>
      </w:r>
      <w:r w:rsidRPr="001719CF">
        <w:t>Освоение курса «Физическая культура» в дальнейшем способствует укреплению  физического, соматического, психического здоровья студентов и  успешному освоению профильных дисциплин по  специальностям КГУ.</w:t>
      </w:r>
    </w:p>
    <w:p w:rsidR="00C768ED" w:rsidRPr="001719CF" w:rsidRDefault="00C768ED" w:rsidP="007E2281">
      <w:pPr>
        <w:rPr>
          <w:b/>
          <w:color w:val="000000"/>
        </w:rPr>
      </w:pPr>
      <w:r w:rsidRPr="001719CF">
        <w:rPr>
          <w:b/>
          <w:color w:val="000000"/>
        </w:rPr>
        <w:t>Цели и задачи дисциплины</w:t>
      </w:r>
    </w:p>
    <w:p w:rsidR="00C768ED" w:rsidRPr="001719CF" w:rsidRDefault="00C768ED" w:rsidP="00C66C30">
      <w:pPr>
        <w:jc w:val="both"/>
        <w:rPr>
          <w:color w:val="000000"/>
        </w:rPr>
      </w:pPr>
      <w:r w:rsidRPr="001719CF">
        <w:rPr>
          <w:b/>
          <w:bCs/>
        </w:rPr>
        <w:t xml:space="preserve">Цель дисциплины </w:t>
      </w:r>
      <w:r w:rsidRPr="001719CF">
        <w:t>«Физическая культура»</w:t>
      </w:r>
      <w:r w:rsidRPr="001719CF">
        <w:rPr>
          <w:b/>
          <w:bCs/>
        </w:rPr>
        <w:t xml:space="preserve">   (</w:t>
      </w:r>
      <w:r w:rsidRPr="001719CF">
        <w:t>специализация «баскетбол») - формирование у студентов здорового образа   жизни, сохранение и укрепление здоровья,</w:t>
      </w:r>
      <w:r w:rsidRPr="001719CF">
        <w:rPr>
          <w:spacing w:val="-6"/>
        </w:rPr>
        <w:t xml:space="preserve"> повышение физической и творческой активности</w:t>
      </w:r>
      <w:r w:rsidRPr="001719CF">
        <w:t xml:space="preserve"> для реализации их способностей в профессиональной и повседневной деятельности. </w:t>
      </w:r>
      <w:r w:rsidRPr="001719CF">
        <w:rPr>
          <w:color w:val="000000"/>
        </w:rPr>
        <w:t>Обеспечение общей и профессионально-прикладной физической подготовленности, определяющей психофизическую готовность студента к будущей профессии.</w:t>
      </w:r>
    </w:p>
    <w:p w:rsidR="00C768ED" w:rsidRPr="001719CF" w:rsidRDefault="00C768ED" w:rsidP="00C66C30">
      <w:pPr>
        <w:jc w:val="both"/>
      </w:pPr>
      <w:r w:rsidRPr="001719CF">
        <w:rPr>
          <w:b/>
          <w:bCs/>
        </w:rPr>
        <w:t xml:space="preserve">Задачи: </w:t>
      </w:r>
      <w:r w:rsidRPr="001719CF">
        <w:t>занятия баскетболом предусматривают решение образовательных, воспитательных и оздоровительных задач.</w:t>
      </w:r>
    </w:p>
    <w:p w:rsidR="00C768ED" w:rsidRPr="001719CF" w:rsidRDefault="00C768ED" w:rsidP="00C66C30">
      <w:pPr>
        <w:jc w:val="both"/>
      </w:pPr>
      <w:r w:rsidRPr="001719CF">
        <w:t>При изучении курса дисциплины обучающиеся должны:</w:t>
      </w:r>
    </w:p>
    <w:p w:rsidR="00C768ED" w:rsidRPr="001719CF" w:rsidRDefault="00C768ED" w:rsidP="00C66C30">
      <w:pPr>
        <w:jc w:val="both"/>
      </w:pPr>
      <w:r w:rsidRPr="001719CF">
        <w:t xml:space="preserve">- </w:t>
      </w:r>
      <w:r w:rsidRPr="001719CF">
        <w:rPr>
          <w:b/>
          <w:bCs/>
        </w:rPr>
        <w:t xml:space="preserve">знать </w:t>
      </w:r>
      <w:r w:rsidRPr="001719CF">
        <w:rPr>
          <w:color w:val="000000"/>
        </w:rPr>
        <w:t xml:space="preserve">научно - биологические и практические основы физической культуры и здорового образа жизни; понимать социальную роль физической культуры в развитии личности и подготовке ее к профессиональной деятельности; </w:t>
      </w:r>
      <w:r w:rsidRPr="001719CF">
        <w:t>овладеть   знаниями  и  умениями   в области гигиены,    самоконтроля  и  навыкам  самостоятельной оценки функционального состояния организма;</w:t>
      </w:r>
    </w:p>
    <w:p w:rsidR="00C768ED" w:rsidRPr="001719CF" w:rsidRDefault="00C768ED" w:rsidP="00C66C30">
      <w:pPr>
        <w:jc w:val="both"/>
      </w:pPr>
      <w:r w:rsidRPr="001719CF">
        <w:t xml:space="preserve">- </w:t>
      </w:r>
      <w:r w:rsidRPr="001719CF">
        <w:rPr>
          <w:b/>
          <w:bCs/>
        </w:rPr>
        <w:t xml:space="preserve">уметь </w:t>
      </w:r>
      <w:r w:rsidRPr="001719CF">
        <w:rPr>
          <w:color w:val="000000"/>
        </w:rPr>
        <w:t xml:space="preserve">использовать физкультурно-спортивную деятельность для повышения своих функциональных и двигательных возможностей, для достижения личных жизненных и профессиональных целей; </w:t>
      </w:r>
      <w:r w:rsidRPr="001719CF">
        <w:t>полноценно   использовать   средства   баскетбола   для   профилактики   травматизма и   различных   заболеваний;</w:t>
      </w:r>
    </w:p>
    <w:p w:rsidR="00C768ED" w:rsidRPr="001719CF" w:rsidRDefault="00C768ED" w:rsidP="00C66C30">
      <w:pPr>
        <w:pStyle w:val="a8"/>
        <w:jc w:val="both"/>
        <w:rPr>
          <w:spacing w:val="-6"/>
        </w:rPr>
      </w:pPr>
      <w:r w:rsidRPr="001719CF">
        <w:rPr>
          <w:b/>
          <w:bCs/>
        </w:rPr>
        <w:t xml:space="preserve">- владеть навыками </w:t>
      </w:r>
      <w:r w:rsidRPr="001719CF">
        <w:t xml:space="preserve">практических умений,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личности. Приобретать основополагающие знания   и   практические умения  по  специализации «баскетбол». </w:t>
      </w:r>
      <w:proofErr w:type="gramStart"/>
      <w:r w:rsidRPr="001719CF">
        <w:t>Ф</w:t>
      </w:r>
      <w:r w:rsidRPr="001719CF">
        <w:rPr>
          <w:spacing w:val="-6"/>
        </w:rPr>
        <w:t xml:space="preserve">ормировать  </w:t>
      </w:r>
      <w:proofErr w:type="spellStart"/>
      <w:r w:rsidRPr="001719CF">
        <w:rPr>
          <w:spacing w:val="-6"/>
        </w:rPr>
        <w:t>мотивационно-ценностное</w:t>
      </w:r>
      <w:proofErr w:type="spellEnd"/>
      <w:r w:rsidRPr="001719CF">
        <w:rPr>
          <w:spacing w:val="-6"/>
        </w:rPr>
        <w:t xml:space="preserve"> отношение к физической культуре, воспитывать потребности в систематических занятиях физическими  упражнениями и спортом, </w:t>
      </w:r>
      <w:r w:rsidRPr="001719CF">
        <w:t xml:space="preserve"> в здоровом   образе   жизни   и   физическом совершенствовании</w:t>
      </w:r>
      <w:r w:rsidRPr="001719CF">
        <w:rPr>
          <w:spacing w:val="-6"/>
        </w:rPr>
        <w:t>;</w:t>
      </w:r>
      <w:proofErr w:type="gramEnd"/>
    </w:p>
    <w:p w:rsidR="00C768ED" w:rsidRPr="001719CF" w:rsidRDefault="00C768ED" w:rsidP="00C66C30">
      <w:pPr>
        <w:jc w:val="both"/>
      </w:pPr>
      <w:r w:rsidRPr="001719CF">
        <w:rPr>
          <w:b/>
          <w:bCs/>
          <w:spacing w:val="-6"/>
        </w:rPr>
        <w:t xml:space="preserve">-  быть компетентным  </w:t>
      </w:r>
      <w:r w:rsidRPr="001719CF">
        <w:rPr>
          <w:spacing w:val="-6"/>
        </w:rPr>
        <w:t xml:space="preserve">в  вопросах </w:t>
      </w:r>
      <w:r w:rsidRPr="001719CF">
        <w:rPr>
          <w:color w:val="000000"/>
        </w:rPr>
        <w:t xml:space="preserve">творческого использования физкультурно-спортивной деятельности для достижения жизненных и профессиональных целей; </w:t>
      </w:r>
      <w:r w:rsidRPr="001719CF">
        <w:t xml:space="preserve">включаться  в   </w:t>
      </w:r>
      <w:r w:rsidRPr="001719CF">
        <w:lastRenderedPageBreak/>
        <w:t>активную   физкультурно-спортивную деятельность  по  освоению ценностей баскетбола и приобретение опыта его   использования   во   всестороннем   развитии   личности;  совершенствовать  спортивное   мастерство.</w:t>
      </w:r>
    </w:p>
    <w:p w:rsidR="00C768ED" w:rsidRPr="001719CF" w:rsidRDefault="00C768ED" w:rsidP="00C66C30">
      <w:pPr>
        <w:jc w:val="both"/>
      </w:pPr>
      <w:r w:rsidRPr="001719CF">
        <w:rPr>
          <w:b/>
          <w:bCs/>
        </w:rPr>
        <w:t xml:space="preserve">Формы организации занятий. </w:t>
      </w:r>
      <w:proofErr w:type="gramStart"/>
      <w:r w:rsidRPr="001719CF">
        <w:t xml:space="preserve">Учебные занятия по специализации «баскетбол» осуществляются в течение двух лет обучения по учебной и </w:t>
      </w:r>
      <w:proofErr w:type="spellStart"/>
      <w:r w:rsidRPr="001719CF">
        <w:t>внеучебной</w:t>
      </w:r>
      <w:proofErr w:type="spellEnd"/>
      <w:r w:rsidRPr="001719CF">
        <w:t xml:space="preserve"> формам.</w:t>
      </w:r>
      <w:proofErr w:type="gramEnd"/>
    </w:p>
    <w:p w:rsidR="00C768ED" w:rsidRPr="001719CF" w:rsidRDefault="00C768ED" w:rsidP="00C66C30">
      <w:pPr>
        <w:ind w:left="360"/>
        <w:jc w:val="both"/>
        <w:rPr>
          <w:b/>
          <w:bCs/>
        </w:rPr>
      </w:pPr>
      <w:r w:rsidRPr="001719CF">
        <w:rPr>
          <w:b/>
          <w:bCs/>
        </w:rPr>
        <w:t>Учебные занятия предусматривают:</w:t>
      </w:r>
    </w:p>
    <w:p w:rsidR="00C768ED" w:rsidRPr="001719CF" w:rsidRDefault="00C768ED" w:rsidP="00C66C30">
      <w:pPr>
        <w:ind w:left="360"/>
        <w:jc w:val="both"/>
      </w:pPr>
      <w:r w:rsidRPr="001719CF">
        <w:t>-  теоретический раздел;</w:t>
      </w:r>
    </w:p>
    <w:p w:rsidR="00C768ED" w:rsidRPr="001719CF" w:rsidRDefault="00C768ED" w:rsidP="00C66C30">
      <w:pPr>
        <w:ind w:left="360"/>
        <w:jc w:val="both"/>
      </w:pPr>
      <w:r w:rsidRPr="001719CF">
        <w:t>-  практические занятия;</w:t>
      </w:r>
    </w:p>
    <w:p w:rsidR="00C768ED" w:rsidRPr="001719CF" w:rsidRDefault="00C768ED" w:rsidP="00C66C30">
      <w:pPr>
        <w:ind w:left="360"/>
        <w:jc w:val="both"/>
      </w:pPr>
      <w:r w:rsidRPr="001719CF">
        <w:t>-  методическое обучение;</w:t>
      </w:r>
    </w:p>
    <w:p w:rsidR="00C768ED" w:rsidRPr="001719CF" w:rsidRDefault="00C768ED" w:rsidP="00C66C30">
      <w:pPr>
        <w:ind w:left="360"/>
        <w:jc w:val="both"/>
      </w:pPr>
      <w:r w:rsidRPr="001719CF">
        <w:t xml:space="preserve">-  контрольно – зачетная сдача нормативов. </w:t>
      </w:r>
    </w:p>
    <w:p w:rsidR="00C768ED" w:rsidRPr="001719CF" w:rsidRDefault="00C768ED" w:rsidP="00C66C30">
      <w:pPr>
        <w:ind w:left="360"/>
        <w:jc w:val="both"/>
        <w:rPr>
          <w:b/>
          <w:bCs/>
        </w:rPr>
      </w:pPr>
      <w:proofErr w:type="spellStart"/>
      <w:r w:rsidRPr="001719CF">
        <w:rPr>
          <w:b/>
          <w:bCs/>
        </w:rPr>
        <w:t>Внеучебная</w:t>
      </w:r>
      <w:proofErr w:type="spellEnd"/>
      <w:r w:rsidRPr="001719CF">
        <w:rPr>
          <w:b/>
          <w:bCs/>
        </w:rPr>
        <w:t xml:space="preserve"> форма занятий:</w:t>
      </w:r>
    </w:p>
    <w:p w:rsidR="00C768ED" w:rsidRPr="001719CF" w:rsidRDefault="00C768ED" w:rsidP="00C66C30">
      <w:pPr>
        <w:ind w:left="360"/>
        <w:jc w:val="both"/>
      </w:pPr>
      <w:r w:rsidRPr="001719CF">
        <w:t>-  баскетбол в режиме учебного дня;</w:t>
      </w:r>
    </w:p>
    <w:p w:rsidR="00C768ED" w:rsidRPr="001719CF" w:rsidRDefault="00C768ED" w:rsidP="00C66C30">
      <w:pPr>
        <w:ind w:left="360"/>
        <w:jc w:val="both"/>
      </w:pPr>
      <w:r w:rsidRPr="001719CF">
        <w:t>-  занятия в спортивных секциях, клубах, группах по интересам;</w:t>
      </w:r>
    </w:p>
    <w:p w:rsidR="00C768ED" w:rsidRPr="001719CF" w:rsidRDefault="00C768ED" w:rsidP="00C66C30">
      <w:pPr>
        <w:ind w:left="360"/>
        <w:jc w:val="both"/>
      </w:pPr>
      <w:r w:rsidRPr="001719CF">
        <w:t>- самостоятельные   занятия   физическими   упражнениями   по   заданию</w:t>
      </w:r>
    </w:p>
    <w:p w:rsidR="00C768ED" w:rsidRPr="001719CF" w:rsidRDefault="00C768ED" w:rsidP="00C66C30">
      <w:pPr>
        <w:ind w:left="360"/>
        <w:jc w:val="both"/>
      </w:pPr>
      <w:r w:rsidRPr="001719CF">
        <w:t xml:space="preserve">  преподавателя;  </w:t>
      </w:r>
    </w:p>
    <w:p w:rsidR="00C768ED" w:rsidRPr="001719CF" w:rsidRDefault="00C768ED" w:rsidP="00C66C30">
      <w:pPr>
        <w:ind w:left="360"/>
        <w:jc w:val="both"/>
      </w:pPr>
      <w:r w:rsidRPr="001719CF">
        <w:t>- спортивно – массовые, физкультурно-оздоровительные мероприятия.</w:t>
      </w:r>
    </w:p>
    <w:p w:rsidR="00C768ED" w:rsidRPr="001719CF" w:rsidRDefault="00C768ED" w:rsidP="00947D6F">
      <w:pPr>
        <w:jc w:val="both"/>
        <w:rPr>
          <w:b/>
          <w:bCs/>
          <w:lang w:val="kk-KZ"/>
        </w:rPr>
      </w:pPr>
      <w:r w:rsidRPr="001719CF">
        <w:rPr>
          <w:b/>
          <w:bCs/>
        </w:rPr>
        <w:t>2. Содержание дисциплины</w:t>
      </w:r>
      <w:r w:rsidRPr="001719CF">
        <w:rPr>
          <w:b/>
          <w:bCs/>
          <w:lang w:val="kk-KZ"/>
        </w:rPr>
        <w:t xml:space="preserve">    </w:t>
      </w:r>
    </w:p>
    <w:p w:rsidR="00C768ED" w:rsidRPr="001719CF" w:rsidRDefault="00C768ED" w:rsidP="00947D6F">
      <w:pPr>
        <w:jc w:val="both"/>
        <w:rPr>
          <w:b/>
          <w:bCs/>
        </w:rPr>
      </w:pPr>
      <w:r w:rsidRPr="001719CF">
        <w:rPr>
          <w:b/>
          <w:bCs/>
          <w:lang w:val="kk-KZ"/>
        </w:rPr>
        <w:t xml:space="preserve">    </w:t>
      </w:r>
      <w:r w:rsidRPr="001719CF">
        <w:rPr>
          <w:b/>
          <w:bCs/>
        </w:rPr>
        <w:t xml:space="preserve">Модуль </w:t>
      </w:r>
      <w:r w:rsidRPr="001719CF">
        <w:rPr>
          <w:b/>
          <w:bCs/>
          <w:lang w:val="kk-KZ"/>
        </w:rPr>
        <w:t xml:space="preserve">1. </w:t>
      </w:r>
      <w:r w:rsidRPr="001719CF">
        <w:rPr>
          <w:b/>
          <w:bCs/>
        </w:rPr>
        <w:t>Легкая атлетика (Баскетбол)</w:t>
      </w:r>
    </w:p>
    <w:p w:rsidR="00C768ED" w:rsidRPr="001719CF" w:rsidRDefault="00C768ED" w:rsidP="00947D6F">
      <w:pPr>
        <w:jc w:val="both"/>
        <w:rPr>
          <w:b/>
          <w:bCs/>
        </w:rPr>
      </w:pPr>
      <w:proofErr w:type="spellStart"/>
      <w:r w:rsidRPr="001719CF">
        <w:rPr>
          <w:b/>
          <w:bCs/>
        </w:rPr>
        <w:t>1.1.Легкая</w:t>
      </w:r>
      <w:proofErr w:type="spellEnd"/>
      <w:r w:rsidRPr="001719CF">
        <w:rPr>
          <w:b/>
          <w:bCs/>
        </w:rPr>
        <w:t xml:space="preserve"> атлетика. </w:t>
      </w:r>
      <w:r w:rsidRPr="001719CF">
        <w:t xml:space="preserve">Обучение и совершенствование техники бега на короткие и средние дистанции. Обучение и совершенствование техники  бега с низкого старта. Развитие физических качеств. Кроссовая подготовка или длительный бег (аэробно-анаэробный режим энергообеспечения). Воспитание общей выносливости. Спортивные и подвижные  игры. Общая и специальная физическая подготовка. Контрольное тестирование. Бег на дистанцию </w:t>
      </w:r>
      <w:smartTag w:uri="urn:schemas-microsoft-com:office:smarttags" w:element="metricconverter">
        <w:smartTagPr>
          <w:attr w:name="ProductID" w:val="2010 г"/>
        </w:smartTagPr>
        <w:r w:rsidRPr="001719CF">
          <w:t>100 м</w:t>
        </w:r>
      </w:smartTag>
      <w:r w:rsidRPr="001719CF">
        <w:t xml:space="preserve"> с максимальной скоростью. Кросс (девушки - </w:t>
      </w:r>
      <w:smartTag w:uri="urn:schemas-microsoft-com:office:smarttags" w:element="metricconverter">
        <w:smartTagPr>
          <w:attr w:name="ProductID" w:val="2010 г"/>
        </w:smartTagPr>
        <w:r w:rsidRPr="001719CF">
          <w:t>500 м</w:t>
        </w:r>
      </w:smartTag>
      <w:r w:rsidRPr="001719CF">
        <w:t xml:space="preserve">, юноши - </w:t>
      </w:r>
      <w:smartTag w:uri="urn:schemas-microsoft-com:office:smarttags" w:element="metricconverter">
        <w:smartTagPr>
          <w:attr w:name="ProductID" w:val="2010 г"/>
        </w:smartTagPr>
        <w:r w:rsidRPr="001719CF">
          <w:t>1000 м</w:t>
        </w:r>
      </w:smartTag>
      <w:r w:rsidRPr="001719CF">
        <w:t>). Прыжки в длину с места. Силовая гимнастика.</w:t>
      </w:r>
    </w:p>
    <w:p w:rsidR="00C768ED" w:rsidRPr="001719CF" w:rsidRDefault="00C768ED" w:rsidP="00947D6F">
      <w:pPr>
        <w:tabs>
          <w:tab w:val="left" w:pos="4680"/>
        </w:tabs>
        <w:jc w:val="both"/>
      </w:pPr>
      <w:r w:rsidRPr="001719CF">
        <w:rPr>
          <w:b/>
          <w:bCs/>
          <w:lang w:val="kk-KZ"/>
        </w:rPr>
        <w:t>1.2.</w:t>
      </w:r>
      <w:r w:rsidRPr="001719CF">
        <w:rPr>
          <w:b/>
          <w:bCs/>
        </w:rPr>
        <w:t xml:space="preserve"> Баскетбол (обучение). </w:t>
      </w:r>
      <w:r w:rsidRPr="001719CF">
        <w:t>Теоретические  сведения  о технике  безопасности      на занятиях по баскетболу. Обучение стойкам баскетболиста: высокой, средней, низкой. Обучение передачам мяча. Обучение  броскам мяча: двумя руками, одной рукой. Обучение  технике ведения  мяча</w:t>
      </w:r>
      <w:r w:rsidR="007E2281" w:rsidRPr="001719CF">
        <w:t>.</w:t>
      </w:r>
      <w:r w:rsidRPr="001719CF">
        <w:t xml:space="preserve">  </w:t>
      </w:r>
    </w:p>
    <w:p w:rsidR="00C768ED" w:rsidRPr="001719CF" w:rsidRDefault="00C768ED" w:rsidP="00947D6F">
      <w:pPr>
        <w:tabs>
          <w:tab w:val="left" w:pos="4680"/>
        </w:tabs>
        <w:jc w:val="both"/>
        <w:rPr>
          <w:b/>
          <w:bCs/>
        </w:rPr>
      </w:pPr>
      <w:r w:rsidRPr="001719CF">
        <w:t xml:space="preserve">  Обучение тактике нападения в двойках, тройках. Обучение защитных действий против двоек, троек</w:t>
      </w:r>
      <w:r w:rsidRPr="001719CF">
        <w:rPr>
          <w:lang w:val="kk-KZ"/>
        </w:rPr>
        <w:t xml:space="preserve">. </w:t>
      </w:r>
      <w:r w:rsidRPr="001719CF">
        <w:t>Обучение командному нападению. Обучение персональной защите. Обучение зонной защиты.  Учебные игры. Судейство игр. Физическая подготовка. Специальная подготовка.</w:t>
      </w:r>
    </w:p>
    <w:p w:rsidR="001719CF" w:rsidRDefault="00C768ED" w:rsidP="00C66C30">
      <w:pPr>
        <w:jc w:val="both"/>
        <w:rPr>
          <w:b/>
          <w:bCs/>
          <w:lang w:val="kk-KZ"/>
        </w:rPr>
      </w:pPr>
      <w:r w:rsidRPr="001719CF">
        <w:rPr>
          <w:b/>
          <w:bCs/>
          <w:lang w:val="kk-KZ"/>
        </w:rPr>
        <w:t xml:space="preserve">    </w:t>
      </w: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1719CF" w:rsidRDefault="001719CF" w:rsidP="00C66C30">
      <w:pPr>
        <w:jc w:val="both"/>
        <w:rPr>
          <w:b/>
          <w:bCs/>
          <w:lang w:val="kk-KZ"/>
        </w:rPr>
      </w:pPr>
    </w:p>
    <w:p w:rsidR="00C768ED" w:rsidRPr="001719CF" w:rsidRDefault="00C768ED" w:rsidP="00C66C30">
      <w:pPr>
        <w:jc w:val="both"/>
        <w:rPr>
          <w:b/>
          <w:bCs/>
        </w:rPr>
      </w:pPr>
      <w:r w:rsidRPr="001719CF">
        <w:rPr>
          <w:b/>
          <w:bCs/>
        </w:rPr>
        <w:t>Модуль 2. Специализация «Баскетбол». Лыжная подготовка.</w:t>
      </w:r>
    </w:p>
    <w:p w:rsidR="00C768ED" w:rsidRPr="001719CF" w:rsidRDefault="00C768ED" w:rsidP="007D694D">
      <w:pPr>
        <w:jc w:val="both"/>
      </w:pPr>
      <w:r w:rsidRPr="001719CF">
        <w:rPr>
          <w:b/>
          <w:bCs/>
        </w:rPr>
        <w:t>2.1. Лыжный спорт.</w:t>
      </w:r>
      <w:r w:rsidRPr="001719CF">
        <w:t xml:space="preserve"> Выработать у занимающихся чувство лыж и снега, равновесие на скользящей опоре. Обучение стойкам лыжника. Обучение и совершенствование техники передвижения на лыжах одновременным и попеременным ходами. Обучение и совершенствование техники поворотов, подъемов,  спусков  и торможений на лыжах. Общая и специальная физическая подготовка.</w:t>
      </w:r>
    </w:p>
    <w:p w:rsidR="00C768ED" w:rsidRPr="001719CF" w:rsidRDefault="00C768ED" w:rsidP="00531CB7">
      <w:pPr>
        <w:jc w:val="both"/>
        <w:rPr>
          <w:i/>
        </w:rPr>
      </w:pPr>
      <w:r w:rsidRPr="001719CF">
        <w:rPr>
          <w:b/>
          <w:bCs/>
        </w:rPr>
        <w:t xml:space="preserve">2.2. Баскетбол. </w:t>
      </w:r>
      <w:r w:rsidRPr="001719CF">
        <w:t>Обучение и совершенствование техники ведения передач мяча. Обучение и совершенствование техники бросков в корзину  Обучение и совершенствование техники и тактики игры. Обучение и совершенствование командных действий в защите. Обучение и совершенствование групповых и командных действий в нападении и защите. Учебные игры. Судейство игр. Общая и специальная физическая подготовка.</w:t>
      </w:r>
      <w:r w:rsidRPr="001719CF">
        <w:rPr>
          <w:i/>
        </w:rPr>
        <w:t xml:space="preserve"> </w:t>
      </w:r>
    </w:p>
    <w:p w:rsidR="00C768ED" w:rsidRPr="001719CF" w:rsidRDefault="00C768ED" w:rsidP="00224235">
      <w:pPr>
        <w:jc w:val="center"/>
        <w:rPr>
          <w:bCs/>
        </w:rPr>
      </w:pPr>
      <w:r w:rsidRPr="001719CF">
        <w:rPr>
          <w:i/>
        </w:rPr>
        <w:t>Тест на с</w:t>
      </w:r>
      <w:r w:rsidRPr="001719CF">
        <w:t xml:space="preserve">коростное ведение мяча </w:t>
      </w:r>
      <w:smartTag w:uri="urn:schemas-microsoft-com:office:smarttags" w:element="metricconverter">
        <w:smartTagPr>
          <w:attr w:name="ProductID" w:val="2010 г"/>
        </w:smartTagPr>
        <w:r w:rsidRPr="001719CF">
          <w:t>20 м</w:t>
        </w:r>
      </w:smartTag>
      <w:r w:rsidRPr="001719CF">
        <w:t xml:space="preserve"> (</w:t>
      </w:r>
      <w:proofErr w:type="gramStart"/>
      <w:r w:rsidRPr="001719CF">
        <w:t>с</w:t>
      </w:r>
      <w:proofErr w:type="gramEnd"/>
      <w:r w:rsidRPr="001719CF">
        <w:t>.)</w:t>
      </w:r>
    </w:p>
    <w:p w:rsidR="00C768ED" w:rsidRPr="001719CF" w:rsidRDefault="00C768ED" w:rsidP="00531CB7">
      <w:pPr>
        <w:jc w:val="both"/>
      </w:pPr>
      <w:r w:rsidRPr="001719CF">
        <w:t xml:space="preserve">Ведение мяча на расстоянии </w:t>
      </w:r>
      <w:smartTag w:uri="urn:schemas-microsoft-com:office:smarttags" w:element="metricconverter">
        <w:smartTagPr>
          <w:attr w:name="ProductID" w:val="2010 г"/>
        </w:smartTagPr>
        <w:r w:rsidRPr="001719CF">
          <w:t>20 метров</w:t>
        </w:r>
      </w:smartTag>
      <w:r w:rsidRPr="001719CF">
        <w:t xml:space="preserve"> на скорость. Время юношам 100 баллов -8,0; девушкам 100 баллов – 8,9. Снижение за 0,1 секунды – 10 баллов.</w:t>
      </w:r>
    </w:p>
    <w:p w:rsidR="00C768ED" w:rsidRPr="001719CF" w:rsidRDefault="00C768ED" w:rsidP="00CC563A">
      <w:pPr>
        <w:jc w:val="center"/>
        <w:rPr>
          <w:i/>
        </w:rPr>
      </w:pPr>
      <w:r w:rsidRPr="001719CF">
        <w:rPr>
          <w:i/>
        </w:rPr>
        <w:t xml:space="preserve"> Тест на броски мяча в кольцо за 30 </w:t>
      </w:r>
      <w:proofErr w:type="gramStart"/>
      <w:r w:rsidRPr="001719CF">
        <w:rPr>
          <w:i/>
        </w:rPr>
        <w:t>с</w:t>
      </w:r>
      <w:proofErr w:type="gramEnd"/>
      <w:r w:rsidRPr="001719CF">
        <w:rPr>
          <w:i/>
        </w:rPr>
        <w:t>.</w:t>
      </w:r>
    </w:p>
    <w:p w:rsidR="00C768ED" w:rsidRPr="001719CF" w:rsidRDefault="00C768ED" w:rsidP="00531CB7">
      <w:pPr>
        <w:jc w:val="both"/>
      </w:pPr>
      <w:r w:rsidRPr="001719CF">
        <w:t xml:space="preserve">Броски мяча </w:t>
      </w:r>
      <w:proofErr w:type="gramStart"/>
      <w:r w:rsidRPr="001719CF">
        <w:t>из</w:t>
      </w:r>
      <w:proofErr w:type="gramEnd"/>
      <w:r w:rsidRPr="001719CF">
        <w:t xml:space="preserve"> </w:t>
      </w:r>
      <w:proofErr w:type="gramStart"/>
      <w:r w:rsidRPr="001719CF">
        <w:t>под</w:t>
      </w:r>
      <w:proofErr w:type="gramEnd"/>
      <w:r w:rsidRPr="001719CF">
        <w:t xml:space="preserve"> кольца справа, слева, количество попаданий. Количество попаданий в кольцо: юноши – 100 баллов -14; девушки -12. Один промах – снижение на 10 балов.</w:t>
      </w:r>
    </w:p>
    <w:p w:rsidR="00C768ED" w:rsidRPr="001719CF" w:rsidRDefault="00C768ED" w:rsidP="00531CB7">
      <w:pPr>
        <w:jc w:val="both"/>
      </w:pPr>
    </w:p>
    <w:p w:rsidR="00C768ED" w:rsidRPr="001719CF" w:rsidRDefault="00C768ED" w:rsidP="00CC563A">
      <w:pPr>
        <w:jc w:val="center"/>
        <w:rPr>
          <w:i/>
        </w:rPr>
      </w:pPr>
      <w:r w:rsidRPr="001719CF">
        <w:rPr>
          <w:i/>
        </w:rPr>
        <w:t>Тест на баскетбольный челнок на время.</w:t>
      </w:r>
    </w:p>
    <w:p w:rsidR="00C768ED" w:rsidRPr="001719CF" w:rsidRDefault="00C768ED" w:rsidP="007D694D">
      <w:pPr>
        <w:tabs>
          <w:tab w:val="left" w:pos="4680"/>
        </w:tabs>
        <w:jc w:val="both"/>
      </w:pPr>
      <w:proofErr w:type="gramStart"/>
      <w:r w:rsidRPr="001719CF">
        <w:t>Максимально быстрое преодоление расстояния с лицевой линии до штрафной линии своей половины, возврат на лицевую линию с лицевой линии до середины площадки, возврат на лицевую линию, с лицевой линии до штрафной линии противоположного кольца, возврат на лицевую, с лицевой линии своего кольца до лицевой линии противоположного кольца, возврат на свою лицевую линию.</w:t>
      </w:r>
      <w:proofErr w:type="gramEnd"/>
      <w:r w:rsidRPr="001719CF">
        <w:t xml:space="preserve"> Условие выполнения: обязательное касание линии ногой.</w:t>
      </w:r>
    </w:p>
    <w:p w:rsidR="00C768ED" w:rsidRPr="001719CF" w:rsidRDefault="00C768ED" w:rsidP="007D694D">
      <w:pPr>
        <w:tabs>
          <w:tab w:val="left" w:pos="4680"/>
        </w:tabs>
        <w:jc w:val="both"/>
      </w:pPr>
      <w:r w:rsidRPr="001719CF">
        <w:t>Юношам 100 баллов -38 секунд, девушкам 100 баллов -40 секунд. Увеличение времени на одну секунду – минус 10 баллов.</w:t>
      </w:r>
    </w:p>
    <w:p w:rsidR="00C768ED" w:rsidRPr="001719CF" w:rsidRDefault="00C768ED" w:rsidP="00C66C30">
      <w:pPr>
        <w:rPr>
          <w:b/>
          <w:bCs/>
        </w:rPr>
      </w:pPr>
      <w:r w:rsidRPr="001719CF">
        <w:rPr>
          <w:b/>
          <w:bCs/>
        </w:rPr>
        <w:t>3.   Литература</w:t>
      </w:r>
    </w:p>
    <w:p w:rsidR="00C768ED" w:rsidRPr="001719CF" w:rsidRDefault="00C768ED" w:rsidP="00C66C30">
      <w:pPr>
        <w:rPr>
          <w:b/>
          <w:bCs/>
        </w:rPr>
      </w:pPr>
      <w:r w:rsidRPr="001719CF">
        <w:rPr>
          <w:b/>
          <w:bCs/>
        </w:rPr>
        <w:t>1 Основная литература</w:t>
      </w:r>
    </w:p>
    <w:p w:rsidR="00C768ED" w:rsidRPr="001719CF" w:rsidRDefault="00C768ED" w:rsidP="00C66C30">
      <w:pPr>
        <w:ind w:left="360"/>
        <w:jc w:val="both"/>
      </w:pPr>
      <w:r w:rsidRPr="001719CF">
        <w:t>1.   Ю.И.Евсеев. Физическая культура. Учебное пособие. Высшая   школа. 2005</w:t>
      </w:r>
    </w:p>
    <w:p w:rsidR="00C768ED" w:rsidRPr="001719CF" w:rsidRDefault="00C768ED" w:rsidP="00C66C30">
      <w:pPr>
        <w:ind w:left="360"/>
        <w:jc w:val="both"/>
      </w:pPr>
      <w:r w:rsidRPr="001719CF">
        <w:t xml:space="preserve">2   Н.Г. Озолин. Легкая атлетика. М., «Физкультура и спорт», 1987 К.В. Ильюшенко. </w:t>
      </w:r>
    </w:p>
    <w:p w:rsidR="00C768ED" w:rsidRPr="001719CF" w:rsidRDefault="00C768ED" w:rsidP="009A7836">
      <w:pPr>
        <w:jc w:val="both"/>
        <w:rPr>
          <w:color w:val="000000"/>
        </w:rPr>
      </w:pPr>
      <w:r w:rsidRPr="001719CF">
        <w:t xml:space="preserve">      </w:t>
      </w:r>
      <w:proofErr w:type="spellStart"/>
      <w:r w:rsidRPr="001719CF">
        <w:t>3.</w:t>
      </w:r>
      <w:r w:rsidRPr="001719CF">
        <w:rPr>
          <w:color w:val="000000"/>
        </w:rPr>
        <w:t>Железняк</w:t>
      </w:r>
      <w:proofErr w:type="spellEnd"/>
      <w:r w:rsidRPr="001719CF">
        <w:rPr>
          <w:color w:val="000000"/>
        </w:rPr>
        <w:t xml:space="preserve">, Ю.Д.,  Портнов Ю.М.  Спортивные игры. Техника, тактика, обучение. М.: Спорт. Академия - Пресс, 2001. </w:t>
      </w:r>
    </w:p>
    <w:p w:rsidR="00C768ED" w:rsidRPr="001719CF" w:rsidRDefault="00C768ED" w:rsidP="009A7836">
      <w:pPr>
        <w:jc w:val="both"/>
        <w:rPr>
          <w:color w:val="000000"/>
        </w:rPr>
      </w:pPr>
      <w:r w:rsidRPr="001719CF">
        <w:rPr>
          <w:color w:val="000000"/>
        </w:rPr>
        <w:t xml:space="preserve">      4. Железняк, Ю.Д., Портнов Ю.М. Спортивные игры: Совершенствование спортивного мастерства: Учебник для студ. высших учебных заведений. М.: Академия, 2004. </w:t>
      </w:r>
    </w:p>
    <w:p w:rsidR="00C768ED" w:rsidRPr="001719CF" w:rsidRDefault="00C768ED" w:rsidP="00645513">
      <w:pPr>
        <w:jc w:val="both"/>
      </w:pPr>
      <w:r w:rsidRPr="001719CF">
        <w:rPr>
          <w:color w:val="000000"/>
        </w:rPr>
        <w:t xml:space="preserve">      5. </w:t>
      </w:r>
      <w:r w:rsidRPr="001719CF">
        <w:t xml:space="preserve">Г.В. Березин. Лыжный спорт. Москва, «Просвещение», 1987.      </w:t>
      </w:r>
    </w:p>
    <w:p w:rsidR="00C768ED" w:rsidRPr="001719CF" w:rsidRDefault="00C768ED" w:rsidP="00C66C30">
      <w:pPr>
        <w:rPr>
          <w:b/>
          <w:bCs/>
        </w:rPr>
      </w:pPr>
      <w:r w:rsidRPr="001719CF">
        <w:rPr>
          <w:b/>
          <w:bCs/>
        </w:rPr>
        <w:t>2 Дополнительная литература</w:t>
      </w:r>
    </w:p>
    <w:p w:rsidR="00C768ED" w:rsidRPr="001719CF" w:rsidRDefault="00C768ED" w:rsidP="00242E98">
      <w:pPr>
        <w:jc w:val="both"/>
        <w:rPr>
          <w:lang w:val="kk-KZ"/>
        </w:rPr>
      </w:pPr>
      <w:r w:rsidRPr="001719CF">
        <w:rPr>
          <w:lang w:val="kk-KZ"/>
        </w:rPr>
        <w:t>6. Гальвина Н.П Учебное пособие по баскетболу., КГУ, 2010г.</w:t>
      </w:r>
    </w:p>
    <w:p w:rsidR="00C768ED" w:rsidRPr="001719CF" w:rsidRDefault="00C768ED" w:rsidP="00242E98">
      <w:pPr>
        <w:jc w:val="both"/>
      </w:pPr>
      <w:proofErr w:type="spellStart"/>
      <w:r w:rsidRPr="001719CF">
        <w:t>7.Крупенкин</w:t>
      </w:r>
      <w:proofErr w:type="spellEnd"/>
      <w:r w:rsidRPr="001719CF">
        <w:t xml:space="preserve"> П.В. Методические рекомендации Командные действия в баскетболе, 2012 г</w:t>
      </w:r>
    </w:p>
    <w:p w:rsidR="00C768ED" w:rsidRPr="001719CF" w:rsidRDefault="00C768ED" w:rsidP="00242E98">
      <w:pPr>
        <w:jc w:val="both"/>
      </w:pPr>
      <w:r w:rsidRPr="001719CF">
        <w:t xml:space="preserve">8. </w:t>
      </w:r>
      <w:proofErr w:type="spellStart"/>
      <w:r w:rsidRPr="001719CF">
        <w:t>Крупенкин</w:t>
      </w:r>
      <w:proofErr w:type="spellEnd"/>
      <w:r w:rsidRPr="001719CF">
        <w:t xml:space="preserve"> П.В. Методические рекомендации. Методика судейства в баскетболе</w:t>
      </w:r>
      <w:proofErr w:type="gramStart"/>
      <w:r w:rsidRPr="001719CF">
        <w:t xml:space="preserve">., </w:t>
      </w:r>
      <w:proofErr w:type="gramEnd"/>
      <w:r w:rsidRPr="001719CF">
        <w:t>2014 г.</w:t>
      </w:r>
    </w:p>
    <w:p w:rsidR="00C768ED" w:rsidRPr="001719CF" w:rsidRDefault="00C768ED" w:rsidP="00242E98">
      <w:pPr>
        <w:jc w:val="both"/>
      </w:pPr>
      <w:r w:rsidRPr="001719CF">
        <w:t xml:space="preserve">9. </w:t>
      </w:r>
      <w:r w:rsidRPr="001719CF">
        <w:rPr>
          <w:lang w:val="kk-KZ"/>
        </w:rPr>
        <w:t xml:space="preserve">Баскетбол: Правила  соревнований НБФ РК. 2010 г., </w:t>
      </w:r>
    </w:p>
    <w:p w:rsidR="00C768ED" w:rsidRPr="001719CF" w:rsidRDefault="00C768ED" w:rsidP="00242E98">
      <w:pPr>
        <w:jc w:val="both"/>
      </w:pPr>
    </w:p>
    <w:p w:rsidR="00C768ED" w:rsidRPr="001719CF" w:rsidRDefault="00C768ED" w:rsidP="00C66C30">
      <w:pPr>
        <w:rPr>
          <w:b/>
          <w:bCs/>
        </w:rPr>
      </w:pPr>
      <w:r w:rsidRPr="001719CF">
        <w:rPr>
          <w:b/>
          <w:bCs/>
        </w:rPr>
        <w:t>4. Приложение</w:t>
      </w:r>
    </w:p>
    <w:p w:rsidR="00C768ED" w:rsidRPr="001719CF" w:rsidRDefault="00C768ED" w:rsidP="00C66C30">
      <w:r w:rsidRPr="001719CF">
        <w:t xml:space="preserve">      Программа дисциплины для </w:t>
      </w:r>
      <w:proofErr w:type="gramStart"/>
      <w:r w:rsidRPr="001719CF">
        <w:t>обучающихся</w:t>
      </w:r>
      <w:proofErr w:type="gramEnd"/>
      <w:r w:rsidRPr="001719CF">
        <w:t xml:space="preserve"> (</w:t>
      </w:r>
      <w:proofErr w:type="spellStart"/>
      <w:r w:rsidRPr="001719CF">
        <w:t>Sillabus</w:t>
      </w:r>
      <w:proofErr w:type="spellEnd"/>
      <w:r w:rsidRPr="001719CF">
        <w:t xml:space="preserve">) </w:t>
      </w:r>
    </w:p>
    <w:p w:rsidR="00C768ED" w:rsidRPr="001719CF" w:rsidRDefault="00C768ED" w:rsidP="00C66C30"/>
    <w:p w:rsidR="00C768ED" w:rsidRPr="001719CF" w:rsidRDefault="00C768ED" w:rsidP="00C66C30"/>
    <w:p w:rsidR="00C768ED" w:rsidRDefault="00C768ED"/>
    <w:p w:rsidR="001719CF" w:rsidRDefault="001719CF"/>
    <w:p w:rsidR="001719CF" w:rsidRDefault="001719CF"/>
    <w:p w:rsidR="001719CF" w:rsidRDefault="001719CF"/>
    <w:p w:rsidR="001719CF" w:rsidRDefault="001719CF"/>
    <w:p w:rsidR="001719CF" w:rsidRDefault="001719CF"/>
    <w:p w:rsidR="001719CF" w:rsidRDefault="001719CF"/>
    <w:p w:rsidR="001719CF" w:rsidRDefault="001719CF"/>
    <w:p w:rsidR="001719CF" w:rsidRPr="001719CF" w:rsidRDefault="001719CF"/>
    <w:sectPr w:rsidR="001719CF" w:rsidRPr="001719CF" w:rsidSect="005E5AFF">
      <w:foot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8ED" w:rsidRDefault="00C768ED">
      <w:r>
        <w:separator/>
      </w:r>
    </w:p>
  </w:endnote>
  <w:endnote w:type="continuationSeparator" w:id="1">
    <w:p w:rsidR="00C768ED" w:rsidRDefault="00C76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ED" w:rsidRDefault="00ED33D8" w:rsidP="00B90344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768E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719CF">
      <w:rPr>
        <w:rStyle w:val="a7"/>
        <w:noProof/>
      </w:rPr>
      <w:t>6</w:t>
    </w:r>
    <w:r>
      <w:rPr>
        <w:rStyle w:val="a7"/>
      </w:rPr>
      <w:fldChar w:fldCharType="end"/>
    </w:r>
  </w:p>
  <w:p w:rsidR="00C768ED" w:rsidRDefault="00C768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8ED" w:rsidRDefault="00C768ED">
      <w:r>
        <w:separator/>
      </w:r>
    </w:p>
  </w:footnote>
  <w:footnote w:type="continuationSeparator" w:id="1">
    <w:p w:rsidR="00C768ED" w:rsidRDefault="00C768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32807"/>
    <w:multiLevelType w:val="hybridMultilevel"/>
    <w:tmpl w:val="5290F9CA"/>
    <w:lvl w:ilvl="0" w:tplc="1D46493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164AC2"/>
    <w:multiLevelType w:val="hybridMultilevel"/>
    <w:tmpl w:val="26D2D2BE"/>
    <w:lvl w:ilvl="0" w:tplc="E7508BC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9F6F7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C30"/>
    <w:rsid w:val="00010A43"/>
    <w:rsid w:val="0001154A"/>
    <w:rsid w:val="00017FD0"/>
    <w:rsid w:val="00055DA7"/>
    <w:rsid w:val="0009766C"/>
    <w:rsid w:val="000A42FE"/>
    <w:rsid w:val="000B48D0"/>
    <w:rsid w:val="00114E5D"/>
    <w:rsid w:val="00130CA6"/>
    <w:rsid w:val="00132073"/>
    <w:rsid w:val="001403C3"/>
    <w:rsid w:val="00161AC3"/>
    <w:rsid w:val="0017131E"/>
    <w:rsid w:val="001719CF"/>
    <w:rsid w:val="00180772"/>
    <w:rsid w:val="001808C8"/>
    <w:rsid w:val="001858ED"/>
    <w:rsid w:val="001A2AF9"/>
    <w:rsid w:val="001B17EE"/>
    <w:rsid w:val="001D5913"/>
    <w:rsid w:val="001D5B86"/>
    <w:rsid w:val="001F13BF"/>
    <w:rsid w:val="001F2B0F"/>
    <w:rsid w:val="00203756"/>
    <w:rsid w:val="00206B1C"/>
    <w:rsid w:val="00212C9F"/>
    <w:rsid w:val="00224235"/>
    <w:rsid w:val="00242E98"/>
    <w:rsid w:val="00284C0B"/>
    <w:rsid w:val="002924FD"/>
    <w:rsid w:val="002A0EEE"/>
    <w:rsid w:val="002C2028"/>
    <w:rsid w:val="002D13A2"/>
    <w:rsid w:val="002F2D0E"/>
    <w:rsid w:val="003144AA"/>
    <w:rsid w:val="003300D2"/>
    <w:rsid w:val="003801CF"/>
    <w:rsid w:val="003B7D27"/>
    <w:rsid w:val="003E40EF"/>
    <w:rsid w:val="003F364A"/>
    <w:rsid w:val="00413380"/>
    <w:rsid w:val="00416FBA"/>
    <w:rsid w:val="00426500"/>
    <w:rsid w:val="0044408C"/>
    <w:rsid w:val="00444D36"/>
    <w:rsid w:val="004C69AF"/>
    <w:rsid w:val="004E3B8D"/>
    <w:rsid w:val="004F30D0"/>
    <w:rsid w:val="004F7903"/>
    <w:rsid w:val="00500EFD"/>
    <w:rsid w:val="00500F22"/>
    <w:rsid w:val="005026A8"/>
    <w:rsid w:val="005036FA"/>
    <w:rsid w:val="00531CB7"/>
    <w:rsid w:val="00531E01"/>
    <w:rsid w:val="0054525C"/>
    <w:rsid w:val="005926DC"/>
    <w:rsid w:val="00593135"/>
    <w:rsid w:val="0059440E"/>
    <w:rsid w:val="00597818"/>
    <w:rsid w:val="005A0894"/>
    <w:rsid w:val="005B4AA4"/>
    <w:rsid w:val="005E5AFF"/>
    <w:rsid w:val="005F3BD7"/>
    <w:rsid w:val="005F57E2"/>
    <w:rsid w:val="00603757"/>
    <w:rsid w:val="00625ADE"/>
    <w:rsid w:val="0062652D"/>
    <w:rsid w:val="006307D0"/>
    <w:rsid w:val="00645513"/>
    <w:rsid w:val="00665D47"/>
    <w:rsid w:val="006C3C5E"/>
    <w:rsid w:val="006C69AC"/>
    <w:rsid w:val="006D2786"/>
    <w:rsid w:val="006E213E"/>
    <w:rsid w:val="006F3D7A"/>
    <w:rsid w:val="0070354B"/>
    <w:rsid w:val="0072575B"/>
    <w:rsid w:val="00731D70"/>
    <w:rsid w:val="007502EB"/>
    <w:rsid w:val="007907A6"/>
    <w:rsid w:val="007940E6"/>
    <w:rsid w:val="007A57AC"/>
    <w:rsid w:val="007B5E02"/>
    <w:rsid w:val="007D6657"/>
    <w:rsid w:val="007D694D"/>
    <w:rsid w:val="007E0D4B"/>
    <w:rsid w:val="007E2281"/>
    <w:rsid w:val="007F610A"/>
    <w:rsid w:val="0086255E"/>
    <w:rsid w:val="00863925"/>
    <w:rsid w:val="00866417"/>
    <w:rsid w:val="008B0766"/>
    <w:rsid w:val="008F0194"/>
    <w:rsid w:val="00905F8D"/>
    <w:rsid w:val="00926ED7"/>
    <w:rsid w:val="00934440"/>
    <w:rsid w:val="00936491"/>
    <w:rsid w:val="00947D6F"/>
    <w:rsid w:val="00950BB6"/>
    <w:rsid w:val="009574D3"/>
    <w:rsid w:val="00965278"/>
    <w:rsid w:val="00972ADD"/>
    <w:rsid w:val="0099090C"/>
    <w:rsid w:val="009A7836"/>
    <w:rsid w:val="009E2C71"/>
    <w:rsid w:val="009F57EF"/>
    <w:rsid w:val="00A01D7C"/>
    <w:rsid w:val="00A0366C"/>
    <w:rsid w:val="00A17966"/>
    <w:rsid w:val="00A217E6"/>
    <w:rsid w:val="00A331DA"/>
    <w:rsid w:val="00A432C1"/>
    <w:rsid w:val="00A4526F"/>
    <w:rsid w:val="00A473F5"/>
    <w:rsid w:val="00A50E2B"/>
    <w:rsid w:val="00A51CE0"/>
    <w:rsid w:val="00A64146"/>
    <w:rsid w:val="00A64B55"/>
    <w:rsid w:val="00A76748"/>
    <w:rsid w:val="00AA1AC6"/>
    <w:rsid w:val="00AE575E"/>
    <w:rsid w:val="00AF5EE3"/>
    <w:rsid w:val="00B075E8"/>
    <w:rsid w:val="00B20D79"/>
    <w:rsid w:val="00B64637"/>
    <w:rsid w:val="00B6542A"/>
    <w:rsid w:val="00B676BD"/>
    <w:rsid w:val="00B7458A"/>
    <w:rsid w:val="00B83E6C"/>
    <w:rsid w:val="00B90344"/>
    <w:rsid w:val="00B918C7"/>
    <w:rsid w:val="00BB14CE"/>
    <w:rsid w:val="00BC2679"/>
    <w:rsid w:val="00BD299F"/>
    <w:rsid w:val="00BE4872"/>
    <w:rsid w:val="00C01BBD"/>
    <w:rsid w:val="00C0291C"/>
    <w:rsid w:val="00C41351"/>
    <w:rsid w:val="00C47B3A"/>
    <w:rsid w:val="00C6642B"/>
    <w:rsid w:val="00C66C30"/>
    <w:rsid w:val="00C730F7"/>
    <w:rsid w:val="00C768ED"/>
    <w:rsid w:val="00C95592"/>
    <w:rsid w:val="00CA6FA9"/>
    <w:rsid w:val="00CC1736"/>
    <w:rsid w:val="00CC20AF"/>
    <w:rsid w:val="00CC563A"/>
    <w:rsid w:val="00D1187E"/>
    <w:rsid w:val="00D12ED3"/>
    <w:rsid w:val="00D40A2A"/>
    <w:rsid w:val="00D40BA5"/>
    <w:rsid w:val="00D42501"/>
    <w:rsid w:val="00D8055E"/>
    <w:rsid w:val="00D833E9"/>
    <w:rsid w:val="00D87EAE"/>
    <w:rsid w:val="00DB0DEF"/>
    <w:rsid w:val="00DC1950"/>
    <w:rsid w:val="00DE0E97"/>
    <w:rsid w:val="00DE422B"/>
    <w:rsid w:val="00DF7AD3"/>
    <w:rsid w:val="00E37536"/>
    <w:rsid w:val="00E42849"/>
    <w:rsid w:val="00E6057B"/>
    <w:rsid w:val="00E62387"/>
    <w:rsid w:val="00E639B0"/>
    <w:rsid w:val="00E7108B"/>
    <w:rsid w:val="00E917F3"/>
    <w:rsid w:val="00E95061"/>
    <w:rsid w:val="00EA0D39"/>
    <w:rsid w:val="00EB32E5"/>
    <w:rsid w:val="00EB7D9B"/>
    <w:rsid w:val="00EC5601"/>
    <w:rsid w:val="00ED1359"/>
    <w:rsid w:val="00ED33D8"/>
    <w:rsid w:val="00EE1AD8"/>
    <w:rsid w:val="00EF0DCD"/>
    <w:rsid w:val="00F03C98"/>
    <w:rsid w:val="00F14D8D"/>
    <w:rsid w:val="00F21E45"/>
    <w:rsid w:val="00F2293D"/>
    <w:rsid w:val="00F379E0"/>
    <w:rsid w:val="00F409DC"/>
    <w:rsid w:val="00F4358E"/>
    <w:rsid w:val="00F532FD"/>
    <w:rsid w:val="00F73EF3"/>
    <w:rsid w:val="00F87325"/>
    <w:rsid w:val="00FA4183"/>
    <w:rsid w:val="00FC10A7"/>
    <w:rsid w:val="00FE6247"/>
    <w:rsid w:val="00FF3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C3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45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A452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66C3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DE422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locked/>
    <w:rsid w:val="00DE422B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26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4526F"/>
    <w:rPr>
      <w:rFonts w:ascii="Arial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C66C30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E422B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E422B"/>
    <w:rPr>
      <w:rFonts w:ascii="Calibri" w:hAnsi="Calibri" w:cs="Times New Roman"/>
      <w:sz w:val="24"/>
      <w:szCs w:val="24"/>
    </w:rPr>
  </w:style>
  <w:style w:type="character" w:styleId="a3">
    <w:name w:val="Strong"/>
    <w:basedOn w:val="a0"/>
    <w:uiPriority w:val="99"/>
    <w:qFormat/>
    <w:rsid w:val="00863925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63925"/>
    <w:rPr>
      <w:rFonts w:cs="Times New Roman"/>
      <w:i/>
      <w:iCs/>
    </w:rPr>
  </w:style>
  <w:style w:type="paragraph" w:styleId="a5">
    <w:name w:val="footer"/>
    <w:basedOn w:val="a"/>
    <w:link w:val="a6"/>
    <w:uiPriority w:val="99"/>
    <w:rsid w:val="00C66C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66C3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66C30"/>
    <w:rPr>
      <w:rFonts w:cs="Times New Roman"/>
    </w:rPr>
  </w:style>
  <w:style w:type="paragraph" w:styleId="a8">
    <w:name w:val="No Spacing"/>
    <w:uiPriority w:val="99"/>
    <w:qFormat/>
    <w:rsid w:val="00C66C3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5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5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1077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33</cp:revision>
  <cp:lastPrinted>2017-06-16T04:50:00Z</cp:lastPrinted>
  <dcterms:created xsi:type="dcterms:W3CDTF">2016-10-16T16:55:00Z</dcterms:created>
  <dcterms:modified xsi:type="dcterms:W3CDTF">2017-06-16T04:51:00Z</dcterms:modified>
</cp:coreProperties>
</file>